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107" w:rsidRDefault="00741107"/>
    <w:p w:rsidR="00B92AF7" w:rsidRDefault="001C578C">
      <w:r>
        <w:rPr>
          <w:noProof/>
        </w:rPr>
        <w:drawing>
          <wp:inline distT="0" distB="0" distL="0" distR="0" wp14:anchorId="2D20CD0B">
            <wp:extent cx="6029325" cy="409702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4097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41107" w:rsidRDefault="00741107"/>
    <w:p w:rsidR="00741107" w:rsidRDefault="00741107">
      <w:r>
        <w:t>Factorial plot of the cowpea accessions.</w:t>
      </w:r>
      <w:bookmarkStart w:id="0" w:name="_GoBack"/>
      <w:bookmarkEnd w:id="0"/>
    </w:p>
    <w:sectPr w:rsidR="007411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73DE"/>
    <w:rsid w:val="001C578C"/>
    <w:rsid w:val="00741107"/>
    <w:rsid w:val="00AC73DE"/>
    <w:rsid w:val="00B92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C57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57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C57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57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</Words>
  <Characters>39</Characters>
  <Application>Microsoft Office Word</Application>
  <DocSecurity>0</DocSecurity>
  <Lines>1</Lines>
  <Paragraphs>1</Paragraphs>
  <ScaleCrop>false</ScaleCrop>
  <Company/>
  <LinksUpToDate>false</LinksUpToDate>
  <CharactersWithSpaces>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FAFA</dc:creator>
  <cp:keywords/>
  <dc:description/>
  <cp:lastModifiedBy>FAFA</cp:lastModifiedBy>
  <cp:revision>3</cp:revision>
  <dcterms:created xsi:type="dcterms:W3CDTF">2014-08-29T03:05:00Z</dcterms:created>
  <dcterms:modified xsi:type="dcterms:W3CDTF">2014-08-29T03:07:00Z</dcterms:modified>
</cp:coreProperties>
</file>